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560"/>
        <w:gridCol w:w="800"/>
        <w:gridCol w:w="1520"/>
        <w:gridCol w:w="1280"/>
        <w:gridCol w:w="800"/>
        <w:gridCol w:w="1080"/>
        <w:gridCol w:w="1080"/>
        <w:gridCol w:w="1080"/>
        <w:gridCol w:w="1080"/>
        <w:gridCol w:w="680"/>
      </w:tblGrid>
      <w:tr w:rsidR="00F872BC" w:rsidRPr="00F872BC" w14:paraId="35ED596A" w14:textId="77777777" w:rsidTr="00F872BC">
        <w:trPr>
          <w:trHeight w:val="270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AC0A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(別紙様式17)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C477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D1FD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98B3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D0EF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4CB9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1E43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CE01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B1CB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</w:tr>
      <w:tr w:rsidR="00F872BC" w:rsidRPr="00F872BC" w14:paraId="56CE2373" w14:textId="77777777" w:rsidTr="00F872BC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18D6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C813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3DF9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2E5C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3C0B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精神科訪問看護指示書</w:t>
            </w:r>
          </w:p>
        </w:tc>
      </w:tr>
      <w:tr w:rsidR="00F872BC" w:rsidRPr="00F872BC" w14:paraId="32D85F30" w14:textId="77777777" w:rsidTr="00F872BC">
        <w:trPr>
          <w:trHeight w:val="11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C81F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22D4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097D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DE86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738D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BCE6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68CB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1827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52EF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483B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DC1E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</w:tr>
      <w:tr w:rsidR="00F872BC" w:rsidRPr="00F872BC" w14:paraId="6A4DE5F7" w14:textId="77777777" w:rsidTr="00F872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8AAE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D11AB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BD2DE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7153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6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985D2" w14:textId="48AC9823" w:rsidR="00F872BC" w:rsidRPr="00F872BC" w:rsidRDefault="00F872BC" w:rsidP="00F872BC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指示期間（</w:t>
            </w:r>
            <w:r w:rsidR="004961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4961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月</w:t>
            </w:r>
            <w:r w:rsidR="004961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日～</w:t>
            </w:r>
            <w:r w:rsidR="004961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4961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月　</w:t>
            </w:r>
            <w:r w:rsidR="004961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日）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AF1E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872BC" w:rsidRPr="00F872BC" w14:paraId="6CF1918C" w14:textId="77777777" w:rsidTr="00F872BC">
        <w:trPr>
          <w:trHeight w:val="3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2D4A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253B0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患者氏名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15EAD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0796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生年月日　明・大・昭・平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・令　</w:t>
            </w: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年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DF54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872BC" w:rsidRPr="00F872BC" w14:paraId="2582DB4B" w14:textId="77777777" w:rsidTr="00F872BC">
        <w:trPr>
          <w:trHeight w:val="3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A7C4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5C014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89BE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2CFE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DE691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2F76E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B1DFC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4362" w14:textId="77777777" w:rsidR="00F872BC" w:rsidRPr="00F872BC" w:rsidRDefault="00F872BC" w:rsidP="00F872BC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　　　歳）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E396" w14:textId="77777777" w:rsidR="00F872BC" w:rsidRPr="00F872BC" w:rsidRDefault="00F872BC" w:rsidP="00F872BC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872BC" w:rsidRPr="00F872BC" w14:paraId="09414735" w14:textId="77777777" w:rsidTr="00F872BC">
        <w:trPr>
          <w:trHeight w:val="3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9202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0E52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患者住所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5774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B3C3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施設名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29A4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3E56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872BC" w:rsidRPr="00F872BC" w14:paraId="54B7965A" w14:textId="77777777" w:rsidTr="00F872BC">
        <w:trPr>
          <w:trHeight w:val="3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6731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47959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02E29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7CB36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BBB3F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電話（</w:t>
            </w:r>
            <w:r w:rsidR="00330E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）　</w:t>
            </w:r>
            <w:r w:rsidR="00330E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－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B378E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09FE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3315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872BC" w:rsidRPr="00F872BC" w14:paraId="40EE0DB1" w14:textId="77777777" w:rsidTr="00F872BC">
        <w:trPr>
          <w:trHeight w:val="3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DFED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49C8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主たる傷病名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70D1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（１）　　　　　（２）　　　　　（３）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0918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D1A1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872BC" w:rsidRPr="00F872BC" w14:paraId="6D289349" w14:textId="77777777" w:rsidTr="00F872BC">
        <w:trPr>
          <w:trHeight w:val="3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110D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EAD9B8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AF31F3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1C0368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BB753D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D7170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5AC14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765AB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401E7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39B7E9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39F0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872BC" w:rsidRPr="00F872BC" w14:paraId="174A81A4" w14:textId="77777777" w:rsidTr="00F872BC">
        <w:trPr>
          <w:trHeight w:val="3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5553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2A17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現</w:t>
            </w: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在</w:t>
            </w: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の</w:t>
            </w: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状</w:t>
            </w: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況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A580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病状・治療状況</w:t>
            </w:r>
          </w:p>
        </w:tc>
        <w:tc>
          <w:tcPr>
            <w:tcW w:w="64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DD9D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C021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872BC" w:rsidRPr="00F872BC" w14:paraId="30269E25" w14:textId="77777777" w:rsidTr="00F872BC">
        <w:trPr>
          <w:trHeight w:val="3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2747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B9933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0FB29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5897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8D13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BAD0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872BC" w:rsidRPr="00F872BC" w14:paraId="3C6A0F35" w14:textId="77777777" w:rsidTr="00F872BC">
        <w:trPr>
          <w:trHeight w:val="3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D073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2B1E7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FDADD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投与中の薬剤</w:t>
            </w: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の用量・用法</w:t>
            </w:r>
          </w:p>
        </w:tc>
        <w:tc>
          <w:tcPr>
            <w:tcW w:w="64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1200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48F0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872BC" w:rsidRPr="00F872BC" w14:paraId="712337A5" w14:textId="77777777" w:rsidTr="00F872BC">
        <w:trPr>
          <w:trHeight w:val="3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2CEF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6AE01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E4CC2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373A4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00CA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</w:tr>
      <w:tr w:rsidR="00F872BC" w:rsidRPr="00F872BC" w14:paraId="143BD169" w14:textId="77777777" w:rsidTr="00F872BC">
        <w:trPr>
          <w:trHeight w:val="3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B537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6FDFB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A81E5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病名告知</w:t>
            </w:r>
          </w:p>
        </w:tc>
        <w:tc>
          <w:tcPr>
            <w:tcW w:w="6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DD78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あり　・　なし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3609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F872BC" w:rsidRPr="00F872BC" w14:paraId="1F70349A" w14:textId="77777777" w:rsidTr="00F872BC">
        <w:trPr>
          <w:trHeight w:val="3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7053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B0F6C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B71F6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治療の受け入れ</w:t>
            </w:r>
          </w:p>
        </w:tc>
        <w:tc>
          <w:tcPr>
            <w:tcW w:w="6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A809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278D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872BC" w:rsidRPr="00F872BC" w14:paraId="28BD5DC6" w14:textId="77777777" w:rsidTr="00F872BC">
        <w:trPr>
          <w:trHeight w:val="3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AC66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87E3A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F4140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複数名訪問の必要性</w:t>
            </w:r>
          </w:p>
        </w:tc>
        <w:tc>
          <w:tcPr>
            <w:tcW w:w="6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0759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あり　・　なし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A5AB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F872BC" w:rsidRPr="00F872BC" w14:paraId="08C43F3D" w14:textId="77777777" w:rsidTr="00F872BC">
        <w:trPr>
          <w:trHeight w:val="3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47CE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65943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B5EB9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短時間訪問の必要性</w:t>
            </w:r>
          </w:p>
        </w:tc>
        <w:tc>
          <w:tcPr>
            <w:tcW w:w="6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8A96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あり　・　なし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A337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F872BC" w:rsidRPr="00F872BC" w14:paraId="42DA002F" w14:textId="77777777" w:rsidTr="00F872BC">
        <w:trPr>
          <w:trHeight w:val="3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BADC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F707F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AB9B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日常生活自立度</w:t>
            </w:r>
          </w:p>
        </w:tc>
        <w:tc>
          <w:tcPr>
            <w:tcW w:w="6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0956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認知症の状況　 　（ Ⅰ　Ⅱa　Ⅱb　Ⅲa　Ⅲb　Ⅳ　Ｍ  ）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12A5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F872BC" w:rsidRPr="00F872BC" w14:paraId="318D6B8F" w14:textId="77777777" w:rsidTr="00F872BC">
        <w:trPr>
          <w:trHeight w:val="3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E66A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53418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C5069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5C83A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F2B1E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5F3C4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58630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9AD0F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11F8C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0483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20CE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872BC" w:rsidRPr="00F872BC" w14:paraId="1D58C1D2" w14:textId="77777777" w:rsidTr="00F872BC">
        <w:trPr>
          <w:trHeight w:val="40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15EF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2227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精神訪問看護に関する留意事項及び指示事項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1214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4FED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F598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6810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0F38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872BC" w:rsidRPr="00F872BC" w14:paraId="1F426B09" w14:textId="77777777" w:rsidTr="00F872BC">
        <w:trPr>
          <w:trHeight w:val="40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4D1C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1160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 １　生活リズムの確立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606C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F331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5E1D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</w:tr>
      <w:tr w:rsidR="00F872BC" w:rsidRPr="00F872BC" w14:paraId="63683974" w14:textId="77777777" w:rsidTr="00F872BC">
        <w:trPr>
          <w:trHeight w:val="40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EC58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CF05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 ２　家事能力、社会技能等の獲得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F7F7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9008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</w:tr>
      <w:tr w:rsidR="00F872BC" w:rsidRPr="00F872BC" w14:paraId="5DC5DCC4" w14:textId="77777777" w:rsidTr="00F872BC">
        <w:trPr>
          <w:trHeight w:val="40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F9F9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8F55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 ３　対人関係の改善（家族含む）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B3D4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A0E8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</w:tr>
      <w:tr w:rsidR="00F872BC" w:rsidRPr="00F872BC" w14:paraId="287EA071" w14:textId="77777777" w:rsidTr="00F872BC">
        <w:trPr>
          <w:trHeight w:val="40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280B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E37F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 ４　社会資源活用の支援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4D24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14EE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</w:tr>
      <w:tr w:rsidR="00F872BC" w:rsidRPr="00F872BC" w14:paraId="32A6E611" w14:textId="77777777" w:rsidTr="00F872BC">
        <w:trPr>
          <w:trHeight w:val="40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C873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9C81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 ５　薬物療法継続への援助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A13C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4041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</w:tr>
      <w:tr w:rsidR="00F872BC" w:rsidRPr="00F872BC" w14:paraId="52C79226" w14:textId="77777777" w:rsidTr="00F872BC">
        <w:trPr>
          <w:trHeight w:val="40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D598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03A2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 ６　身体合併症の発症・悪化の防止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2868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ED5B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</w:tr>
      <w:tr w:rsidR="00F872BC" w:rsidRPr="00F872BC" w14:paraId="6618D7EA" w14:textId="77777777" w:rsidTr="00F872BC">
        <w:trPr>
          <w:trHeight w:val="40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B0B1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5DEC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 ７　その他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2EF5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292B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515B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</w:tr>
      <w:tr w:rsidR="00F872BC" w:rsidRPr="00F872BC" w14:paraId="2EA6C465" w14:textId="77777777" w:rsidTr="00F872BC">
        <w:trPr>
          <w:trHeight w:val="3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0D43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BAB4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緊急時の連絡先</w:t>
            </w:r>
          </w:p>
        </w:tc>
        <w:tc>
          <w:tcPr>
            <w:tcW w:w="64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4C6E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E4EB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872BC" w:rsidRPr="00F872BC" w14:paraId="3FEF570D" w14:textId="77777777" w:rsidTr="00F872BC">
        <w:trPr>
          <w:trHeight w:val="3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12EF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8362A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不在時の対応法</w:t>
            </w:r>
          </w:p>
        </w:tc>
        <w:tc>
          <w:tcPr>
            <w:tcW w:w="6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ACD7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AE2A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872BC" w:rsidRPr="00F872BC" w14:paraId="534B49F1" w14:textId="77777777" w:rsidTr="00F872BC">
        <w:trPr>
          <w:trHeight w:val="3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66BC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13267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主治医との情報交換の手段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A024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4F56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872BC" w:rsidRPr="00F872BC" w14:paraId="77C2AE20" w14:textId="77777777" w:rsidTr="00F872BC">
        <w:trPr>
          <w:trHeight w:val="3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8922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9B05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特記すべき留意事項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D51A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0876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4B51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41F6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448B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81F5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5869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872BC" w:rsidRPr="00F872BC" w14:paraId="149A07A1" w14:textId="77777777" w:rsidTr="00F872BC">
        <w:trPr>
          <w:trHeight w:val="3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F6BE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9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86E8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2863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872BC" w:rsidRPr="00F872BC" w14:paraId="09788D5C" w14:textId="77777777" w:rsidTr="00F872BC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5EA9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9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7BEC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上記のとおり、指定訪問看護の実施を指示いたします。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D066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F872BC" w:rsidRPr="00F872BC" w14:paraId="046ED9C4" w14:textId="77777777" w:rsidTr="00F872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ADA7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D875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AC7E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02CA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CEE2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833A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1AB8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C5BB" w14:textId="77777777" w:rsidR="00F872BC" w:rsidRPr="00F872BC" w:rsidRDefault="00F872BC" w:rsidP="00F872BC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7C50" w14:textId="77777777" w:rsidR="00F872BC" w:rsidRPr="00F872BC" w:rsidRDefault="00F872BC" w:rsidP="00F872BC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F872BC" w:rsidRPr="00F872BC" w14:paraId="05365B49" w14:textId="77777777" w:rsidTr="00F872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D95E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C895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E960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DB6C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8604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医療機関名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21BD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4B25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8B1C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</w:tr>
      <w:tr w:rsidR="00F872BC" w:rsidRPr="00F872BC" w14:paraId="4C0B8282" w14:textId="77777777" w:rsidTr="00F872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B625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6CE1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B980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1B18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5F61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E939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1981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55FC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</w:tr>
      <w:tr w:rsidR="00F872BC" w:rsidRPr="00F872BC" w14:paraId="62E60411" w14:textId="77777777" w:rsidTr="00F872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8685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9F97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46AF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97E5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EA62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824C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8F80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FEF0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</w:tr>
      <w:tr w:rsidR="00F872BC" w:rsidRPr="00F872BC" w14:paraId="7AC3F717" w14:textId="77777777" w:rsidTr="00F872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F9F0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2609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E371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140E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4B28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(ＦＡＸ)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10EE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344E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76DD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</w:tr>
      <w:tr w:rsidR="00F872BC" w:rsidRPr="00F872BC" w14:paraId="45BB5018" w14:textId="77777777" w:rsidTr="00F872B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2278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2BD6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8D34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E346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D708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医師氏名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4F9B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D755" w14:textId="77777777" w:rsidR="00F872BC" w:rsidRPr="00F872BC" w:rsidRDefault="00F872BC" w:rsidP="00F872BC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B28B" w14:textId="77777777" w:rsidR="00F872BC" w:rsidRPr="00F872BC" w:rsidRDefault="00F872BC" w:rsidP="00F872BC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872BC" w:rsidRPr="00F872BC" w14:paraId="28BA37D8" w14:textId="77777777" w:rsidTr="00F872BC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7B24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E66D" w14:textId="77777777" w:rsid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14:paraId="7BF0AEF9" w14:textId="77777777" w:rsidR="00F872BC" w:rsidRPr="00F872BC" w:rsidRDefault="00F872BC" w:rsidP="00F872B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事業所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7C51" w14:textId="77777777" w:rsid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14:paraId="452F24FD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なごみ</w:t>
            </w:r>
            <w:r w:rsidRPr="00F872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訪問看護ステーション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D786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12D0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74F5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81BE" w14:textId="77777777" w:rsidR="00F872BC" w:rsidRPr="00F872BC" w:rsidRDefault="00F872BC" w:rsidP="00F872BC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</w:tr>
    </w:tbl>
    <w:p w14:paraId="0AFD2526" w14:textId="77777777" w:rsidR="0003736A" w:rsidRPr="00F872BC" w:rsidRDefault="0003736A" w:rsidP="00F872BC">
      <w:pPr>
        <w:rPr>
          <w:rFonts w:hint="eastAsia"/>
        </w:rPr>
      </w:pPr>
    </w:p>
    <w:sectPr w:rsidR="0003736A" w:rsidRPr="00F872BC" w:rsidSect="00F872BC">
      <w:pgSz w:w="11906" w:h="16838" w:code="9"/>
      <w:pgMar w:top="284" w:right="567" w:bottom="17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BC"/>
    <w:rsid w:val="0003736A"/>
    <w:rsid w:val="00330E9D"/>
    <w:rsid w:val="0049616A"/>
    <w:rsid w:val="00F8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A008C"/>
  <w15:chartTrackingRefBased/>
  <w15:docId w15:val="{034F708A-17BB-4819-9A8B-5CB2E892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なごみ 訪問看護</dc:creator>
  <cp:keywords/>
  <dc:description/>
  <cp:lastModifiedBy>なごみ 訪問看護</cp:lastModifiedBy>
  <cp:revision>2</cp:revision>
  <dcterms:created xsi:type="dcterms:W3CDTF">2019-04-22T04:31:00Z</dcterms:created>
  <dcterms:modified xsi:type="dcterms:W3CDTF">2019-04-22T04:43:00Z</dcterms:modified>
</cp:coreProperties>
</file>